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78" w:rsidRDefault="00E24178" w:rsidP="00E24178">
      <w:r w:rsidRPr="00F809A8">
        <w:rPr>
          <w:rFonts w:cs="Arial"/>
          <w:noProof/>
          <w:rtl/>
          <w:lang w:val="fr-FR"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1441450</wp:posOffset>
            </wp:positionV>
            <wp:extent cx="8086090" cy="5350510"/>
            <wp:effectExtent l="0" t="0" r="0" b="0"/>
            <wp:wrapTight wrapText="bothSides">
              <wp:wrapPolygon edited="0">
                <wp:start x="21458" y="6937"/>
                <wp:lineTo x="21356" y="6398"/>
                <wp:lineTo x="20592" y="1015"/>
                <wp:lineTo x="18099" y="631"/>
                <wp:lineTo x="17285" y="1015"/>
                <wp:lineTo x="17234" y="1015"/>
                <wp:lineTo x="16471" y="708"/>
                <wp:lineTo x="15300" y="631"/>
                <wp:lineTo x="14842" y="6552"/>
                <wp:lineTo x="14842" y="6475"/>
                <wp:lineTo x="14384" y="861"/>
                <wp:lineTo x="6700" y="631"/>
                <wp:lineTo x="5021" y="784"/>
                <wp:lineTo x="4258" y="861"/>
                <wp:lineTo x="4207" y="861"/>
                <wp:lineTo x="3443" y="631"/>
                <wp:lineTo x="3392" y="631"/>
                <wp:lineTo x="2629" y="1400"/>
                <wp:lineTo x="2578" y="1400"/>
                <wp:lineTo x="1815" y="1169"/>
                <wp:lineTo x="1764" y="1169"/>
                <wp:lineTo x="1001" y="938"/>
                <wp:lineTo x="441" y="6783"/>
                <wp:lineTo x="339" y="6860"/>
                <wp:lineTo x="339" y="14935"/>
                <wp:lineTo x="441" y="15012"/>
                <wp:lineTo x="1001" y="20857"/>
                <wp:lineTo x="1764" y="20703"/>
                <wp:lineTo x="1815" y="20703"/>
                <wp:lineTo x="2578" y="20395"/>
                <wp:lineTo x="2629" y="20395"/>
                <wp:lineTo x="3392" y="21164"/>
                <wp:lineTo x="5377" y="21318"/>
                <wp:lineTo x="5886" y="21010"/>
                <wp:lineTo x="6649" y="21164"/>
                <wp:lineTo x="14028" y="20933"/>
                <wp:lineTo x="14842" y="10859"/>
                <wp:lineTo x="14842" y="10859"/>
                <wp:lineTo x="15656" y="21164"/>
                <wp:lineTo x="16471" y="21087"/>
                <wp:lineTo x="17234" y="20780"/>
                <wp:lineTo x="17285" y="20703"/>
                <wp:lineTo x="18048" y="21164"/>
                <wp:lineTo x="19727" y="20933"/>
                <wp:lineTo x="20491" y="20780"/>
                <wp:lineTo x="20542" y="20780"/>
                <wp:lineTo x="21356" y="14935"/>
                <wp:lineTo x="21458" y="14858"/>
                <wp:lineTo x="21458" y="6937"/>
              </wp:wrapPolygon>
            </wp:wrapTight>
            <wp:docPr id="4" name="Image 4" descr="C:\Users\GALAXY\Desktop\4-Rectangle-Ornament1-300x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AXY\Desktop\4-Rectangle-Ornament1-300x2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86090" cy="535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4178" w:rsidRDefault="00BC1C21">
      <w:pPr>
        <w:rPr>
          <w:rtl/>
        </w:rPr>
      </w:pPr>
      <w:bookmarkStart w:id="0" w:name="_GoBack"/>
      <w:bookmarkEnd w:id="0"/>
      <w:r>
        <w:rPr>
          <w:rFonts w:cs="Arial"/>
          <w:noProof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22.3pt;margin-top:150.1pt;width:330.05pt;height:282.3pt;z-index:2516633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" fillcolor="white [3201]" stroked="f" strokeweight=".5pt">
            <v:textbox>
              <w:txbxContent>
                <w:p w:rsidR="00BC1C21" w:rsidRDefault="00BC1C21" w:rsidP="00BC1C21">
                  <w:pPr>
                    <w:jc w:val="center"/>
                    <w:rPr>
                      <w:b/>
                      <w:bCs/>
                      <w:color w:val="000000" w:themeColor="text1"/>
                      <w:sz w:val="56"/>
                      <w:szCs w:val="56"/>
                      <w:rtl/>
                      <w:lang w:bidi="ar-DZ"/>
                    </w:rPr>
                  </w:pPr>
                </w:p>
                <w:p w:rsidR="00BC1C21" w:rsidRPr="00F809A8" w:rsidRDefault="00BC1C21" w:rsidP="00BC1C21">
                  <w:pPr>
                    <w:jc w:val="center"/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</w:pPr>
                  <w:proofErr w:type="gramStart"/>
                  <w:r w:rsidRPr="00F809A8"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>الفصل</w:t>
                  </w:r>
                  <w:proofErr w:type="gramEnd"/>
                  <w:r w:rsidRPr="00F809A8"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>الثاني</w:t>
                  </w:r>
                </w:p>
                <w:p w:rsidR="00BC1C21" w:rsidRDefault="00BC1C21" w:rsidP="00BC1C21">
                  <w:pPr>
                    <w:jc w:val="center"/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</w:pPr>
                  <w:proofErr w:type="gramStart"/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صلاحيات</w:t>
                  </w:r>
                  <w:proofErr w:type="gramEnd"/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 xml:space="preserve"> المجلس الشعبي البلدي ورئيسه وآليات الرقابة </w:t>
                  </w:r>
                </w:p>
                <w:p w:rsidR="00BC1C21" w:rsidRPr="00E24178" w:rsidRDefault="00BC1C21" w:rsidP="00BC1C2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56"/>
                      <w:szCs w:val="56"/>
                      <w:lang w:bidi="ar-DZ"/>
                    </w:rPr>
                  </w:pPr>
                  <w:proofErr w:type="gramStart"/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على</w:t>
                  </w:r>
                  <w:proofErr w:type="gramEnd"/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 xml:space="preserve"> أعضائه وأعماله</w:t>
                  </w:r>
                </w:p>
              </w:txbxContent>
            </v:textbox>
          </v:shape>
        </w:pict>
      </w:r>
      <w:r w:rsidR="00A92E03" w:rsidRPr="00A92E03">
        <w:rPr>
          <w:rFonts w:cs="Arial"/>
          <w:noProof/>
          <w:rtl/>
          <w:lang w:val="fr-FR" w:eastAsia="fr-FR"/>
        </w:rPr>
        <w:pict>
          <v:shape id="Zone de texte 3" o:spid="_x0000_s1026" type="#_x0000_t202" style="position:absolute;left:0;text-align:left;margin-left:-379.25pt;margin-top:157.7pt;width:330pt;height:31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" fillcolor="white [3201]" stroked="f" strokeweight=".5pt">
            <v:textbox>
              <w:txbxContent>
                <w:p w:rsidR="00E24178" w:rsidRDefault="00E24178" w:rsidP="00E24178">
                  <w:pPr>
                    <w:jc w:val="center"/>
                    <w:rPr>
                      <w:b/>
                      <w:bCs/>
                      <w:color w:val="000000" w:themeColor="text1"/>
                      <w:sz w:val="56"/>
                      <w:szCs w:val="56"/>
                      <w:rtl/>
                      <w:lang w:bidi="ar-DZ"/>
                    </w:rPr>
                  </w:pPr>
                </w:p>
                <w:p w:rsidR="00E24178" w:rsidRPr="00F809A8" w:rsidRDefault="00E24178" w:rsidP="00E24178">
                  <w:pPr>
                    <w:jc w:val="center"/>
                    <w:rPr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</w:pPr>
                  <w:r w:rsidRPr="00F809A8"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 xml:space="preserve">الفصل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>الثاني</w:t>
                  </w:r>
                </w:p>
                <w:p w:rsidR="00E24178" w:rsidRDefault="00E24178" w:rsidP="00E24178">
                  <w:pPr>
                    <w:jc w:val="center"/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</w:pPr>
                  <w:r w:rsidRPr="00E24178"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صلاحيات المجلس الشع</w:t>
                  </w:r>
                  <w:r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بي البلدي</w:t>
                  </w:r>
                </w:p>
                <w:p w:rsidR="00E24178" w:rsidRPr="00E24178" w:rsidRDefault="00E24178" w:rsidP="0094756C">
                  <w:pPr>
                    <w:jc w:val="center"/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56"/>
                      <w:szCs w:val="56"/>
                      <w:lang w:bidi="ar-DZ"/>
                    </w:rPr>
                  </w:pPr>
                  <w:r w:rsidRPr="00E24178"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ورئيسه و</w:t>
                  </w:r>
                  <w:r w:rsidR="0094756C">
                    <w:rPr>
                      <w:rFonts w:ascii="Simplified Arabic" w:hAnsi="Simplified Arabic" w:cs="Simplified Arabic" w:hint="cs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 xml:space="preserve">آليات </w:t>
                  </w:r>
                  <w:r w:rsidRPr="00E24178"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الرقابة على</w:t>
                  </w:r>
                  <w:r w:rsidR="0094756C">
                    <w:rPr>
                      <w:rFonts w:ascii="Simplified Arabic" w:hAnsi="Simplified Arabic" w:cs="Simplified Arabic" w:hint="cs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 xml:space="preserve"> أعضائه وأعماله</w:t>
                  </w:r>
                  <w:r w:rsidRPr="00E24178">
                    <w:rPr>
                      <w:rFonts w:ascii="Simplified Arabic" w:hAnsi="Simplified Arabic" w:cs="Simplified Arabic"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.</w:t>
                  </w:r>
                </w:p>
              </w:txbxContent>
            </v:textbox>
          </v:shape>
        </w:pict>
      </w:r>
      <w:r w:rsidR="00E24178">
        <w:rPr>
          <w:rtl/>
        </w:rPr>
        <w:br w:type="page"/>
      </w:r>
    </w:p>
    <w:p w:rsidR="00A8513C" w:rsidRDefault="00A92E03">
      <w:r w:rsidRPr="00A92E03">
        <w:rPr>
          <w:rFonts w:cs="Arial"/>
          <w:noProof/>
          <w:lang w:val="fr-FR" w:eastAsia="fr-FR"/>
        </w:rPr>
        <w:lastRenderedPageBreak/>
        <w:pict>
          <v:shape id="Zone de texte 2" o:spid="_x0000_s1027" type="#_x0000_t202" style="position:absolute;left:0;text-align:left;margin-left:-257.2pt;margin-top:182.85pt;width:330.05pt;height:259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" fillcolor="white [3201]" stroked="f" strokeweight=".5pt">
            <v:textbox>
              <w:txbxContent>
                <w:p w:rsidR="00F809A8" w:rsidRDefault="00F809A8" w:rsidP="00F809A8">
                  <w:pPr>
                    <w:jc w:val="center"/>
                    <w:rPr>
                      <w:b/>
                      <w:bCs/>
                      <w:color w:val="000000" w:themeColor="text1"/>
                      <w:sz w:val="56"/>
                      <w:szCs w:val="56"/>
                      <w:rtl/>
                      <w:lang w:bidi="ar-DZ"/>
                    </w:rPr>
                  </w:pPr>
                </w:p>
                <w:p w:rsidR="00F809A8" w:rsidRPr="00F809A8" w:rsidRDefault="00F809A8" w:rsidP="00F809A8">
                  <w:pPr>
                    <w:jc w:val="center"/>
                    <w:rPr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</w:pPr>
                  <w:r w:rsidRPr="00F809A8">
                    <w:rPr>
                      <w:rFonts w:hint="cs"/>
                      <w:b/>
                      <w:bCs/>
                      <w:color w:val="000000" w:themeColor="text1"/>
                      <w:sz w:val="72"/>
                      <w:szCs w:val="72"/>
                      <w:rtl/>
                      <w:lang w:bidi="ar-DZ"/>
                    </w:rPr>
                    <w:t>الفصل الأول</w:t>
                  </w:r>
                </w:p>
                <w:p w:rsidR="00F809A8" w:rsidRPr="00E24178" w:rsidRDefault="00F809A8" w:rsidP="00F809A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56"/>
                      <w:szCs w:val="56"/>
                      <w:lang w:bidi="ar-DZ"/>
                    </w:rPr>
                  </w:pPr>
                  <w:r w:rsidRPr="00E24178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DZ"/>
                    </w:rPr>
                    <w:t>كيفية اختيار المجلس الشعبي البلدي ورئيسه وانتهاء مهامهم.</w:t>
                  </w:r>
                </w:p>
              </w:txbxContent>
            </v:textbox>
          </v:shape>
        </w:pict>
      </w:r>
      <w:r w:rsidR="00F809A8" w:rsidRPr="00F809A8">
        <w:rPr>
          <w:rFonts w:cs="Arial"/>
          <w:noProof/>
          <w:rtl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1441450</wp:posOffset>
            </wp:positionV>
            <wp:extent cx="8086090" cy="5350510"/>
            <wp:effectExtent l="0" t="0" r="0" b="0"/>
            <wp:wrapTight wrapText="bothSides">
              <wp:wrapPolygon edited="0">
                <wp:start x="21458" y="6937"/>
                <wp:lineTo x="21356" y="6398"/>
                <wp:lineTo x="20592" y="1015"/>
                <wp:lineTo x="18099" y="631"/>
                <wp:lineTo x="17285" y="1015"/>
                <wp:lineTo x="17234" y="1015"/>
                <wp:lineTo x="16471" y="708"/>
                <wp:lineTo x="15300" y="631"/>
                <wp:lineTo x="14842" y="6552"/>
                <wp:lineTo x="14842" y="6475"/>
                <wp:lineTo x="14384" y="861"/>
                <wp:lineTo x="6700" y="631"/>
                <wp:lineTo x="5021" y="784"/>
                <wp:lineTo x="4258" y="861"/>
                <wp:lineTo x="4207" y="861"/>
                <wp:lineTo x="3443" y="631"/>
                <wp:lineTo x="3392" y="631"/>
                <wp:lineTo x="2629" y="1400"/>
                <wp:lineTo x="2578" y="1400"/>
                <wp:lineTo x="1815" y="1169"/>
                <wp:lineTo x="1764" y="1169"/>
                <wp:lineTo x="1001" y="938"/>
                <wp:lineTo x="441" y="6783"/>
                <wp:lineTo x="339" y="6860"/>
                <wp:lineTo x="339" y="14935"/>
                <wp:lineTo x="441" y="15012"/>
                <wp:lineTo x="1001" y="20857"/>
                <wp:lineTo x="1764" y="20703"/>
                <wp:lineTo x="1815" y="20703"/>
                <wp:lineTo x="2578" y="20395"/>
                <wp:lineTo x="2629" y="20395"/>
                <wp:lineTo x="3392" y="21164"/>
                <wp:lineTo x="5377" y="21318"/>
                <wp:lineTo x="5886" y="21010"/>
                <wp:lineTo x="6649" y="21164"/>
                <wp:lineTo x="14028" y="20933"/>
                <wp:lineTo x="14842" y="10859"/>
                <wp:lineTo x="14842" y="10859"/>
                <wp:lineTo x="15656" y="21164"/>
                <wp:lineTo x="16471" y="21087"/>
                <wp:lineTo x="17234" y="20780"/>
                <wp:lineTo x="17285" y="20703"/>
                <wp:lineTo x="18048" y="21164"/>
                <wp:lineTo x="19727" y="20933"/>
                <wp:lineTo x="20491" y="20780"/>
                <wp:lineTo x="20542" y="20780"/>
                <wp:lineTo x="21356" y="14935"/>
                <wp:lineTo x="21458" y="14858"/>
                <wp:lineTo x="21458" y="6937"/>
              </wp:wrapPolygon>
            </wp:wrapTight>
            <wp:docPr id="1" name="Image 1" descr="C:\Users\GALAXY\Desktop\4-Rectangle-Ornament1-300x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AXY\Desktop\4-Rectangle-Ornament1-300x2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86090" cy="535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8513C" w:rsidSect="00F809A8">
      <w:pgSz w:w="12240" w:h="15840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F4189"/>
    <w:rsid w:val="0094756C"/>
    <w:rsid w:val="00A8513C"/>
    <w:rsid w:val="00A92E03"/>
    <w:rsid w:val="00BC1C21"/>
    <w:rsid w:val="00D52E37"/>
    <w:rsid w:val="00DB6163"/>
    <w:rsid w:val="00DF4189"/>
    <w:rsid w:val="00E24178"/>
    <w:rsid w:val="00F11DDE"/>
    <w:rsid w:val="00F8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E03"/>
  </w:style>
  <w:style w:type="paragraph" w:styleId="Titre1">
    <w:name w:val="heading 1"/>
    <w:basedOn w:val="Normal"/>
    <w:next w:val="Normal"/>
    <w:link w:val="Titre1Car"/>
    <w:uiPriority w:val="9"/>
    <w:qFormat/>
    <w:rsid w:val="00DB6163"/>
    <w:pPr>
      <w:keepNext/>
      <w:keepLines/>
      <w:spacing w:before="240" w:after="0"/>
      <w:outlineLvl w:val="0"/>
    </w:pPr>
    <w:rPr>
      <w:rFonts w:asciiTheme="majorBidi" w:eastAsiaTheme="majorEastAsia" w:hAnsiTheme="majorBidi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B6163"/>
    <w:rPr>
      <w:rFonts w:asciiTheme="majorBidi" w:eastAsiaTheme="majorEastAsia" w:hAnsiTheme="majorBidi" w:cstheme="majorBidi"/>
      <w:b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B6163"/>
    <w:pPr>
      <w:keepNext/>
      <w:keepLines/>
      <w:spacing w:before="240" w:after="0"/>
      <w:outlineLvl w:val="0"/>
    </w:pPr>
    <w:rPr>
      <w:rFonts w:asciiTheme="majorBidi" w:eastAsiaTheme="majorEastAsia" w:hAnsiTheme="majorBidi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B6163"/>
    <w:rPr>
      <w:rFonts w:asciiTheme="majorBidi" w:eastAsiaTheme="majorEastAsia" w:hAnsiTheme="majorBidi" w:cstheme="majorBidi"/>
      <w:b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5524F-55A4-46A8-9F38-F7438220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GALAXY</dc:creator>
  <cp:keywords/>
  <dc:description/>
  <cp:lastModifiedBy>STUDIO</cp:lastModifiedBy>
  <cp:revision>6</cp:revision>
  <dcterms:created xsi:type="dcterms:W3CDTF">2016-04-09T16:45:00Z</dcterms:created>
  <dcterms:modified xsi:type="dcterms:W3CDTF">2016-05-09T20:25:00Z</dcterms:modified>
</cp:coreProperties>
</file>